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08E7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7777777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>PREGÃO ELETRÔNICO Nº 11/2019.</w:t>
      </w:r>
    </w:p>
    <w:p w14:paraId="1D0F0669" w14:textId="2021ABD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>O Consórcio Intermunicipal SAMU Oeste – CONSAMU, consórcio público, sem fins lucrativos, com pessoa jurídica de direito privado, inscrito no CNPJ sob o n.º 17.420.047/0001-07, com sede na Rua Cristóvão Colombo, 900, Bairro Pioneiros Catarinense, em Cascavel/PR, torna público, que realizará no</w:t>
      </w:r>
      <w:r w:rsidRPr="00854DC6">
        <w:rPr>
          <w:rFonts w:cs="Aharoni"/>
          <w:b/>
        </w:rPr>
        <w:t xml:space="preserve"> dia 02/05/2019, às 08h31m </w:t>
      </w:r>
      <w:r w:rsidRPr="00854DC6">
        <w:rPr>
          <w:rFonts w:cs="Aharoni"/>
        </w:rPr>
        <w:t>abertura da licitação na modalidade Pregão Eletrônico do</w:t>
      </w:r>
      <w:r w:rsidRPr="00854DC6">
        <w:rPr>
          <w:rFonts w:cs="Aharoni"/>
          <w:b/>
        </w:rPr>
        <w:t xml:space="preserve"> tipo MENOR PREÇO pela TAXA DE ADMINISTRAÇÃO,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“CONTRATAÇÃO DE PESSOA JURÍDICA ESPECIALIZADA NA PRESTAÇÃO DE SERVIÇOS DE IMPLEMENTAÇÃO, GERENCIAMENTO, ADMINISTRAÇÃO, FISCALIZAÇÃO, SUPERVISÃO, EMISSÃO, E FORNECIMENTO DE CARTÕES MAGNÉTICOS DO TIPO: "VALE ALIMENTAÇÃO" E "VALE REFEIÇÃO", PARA UTILIZAÇÃO POR FUNCIONÁRIOS DO CONSAMU, NO ÂMBITO DO PAT (PROGRAMA DE ALIMENTAÇÃO AO TRABALHADOR)”.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2D7AA9">
        <w:rPr>
          <w:rFonts w:cs="Aharoni"/>
          <w:b/>
        </w:rPr>
        <w:t>02/05/2019</w:t>
      </w:r>
      <w:bookmarkStart w:id="0" w:name="_GoBack"/>
      <w:bookmarkEnd w:id="0"/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do site www.bbmnetlicitacoes.com.br ou no CONSAMU – Consórcio Intermunicipal SAMU Oeste, situado na Rua Uruguai, nº 283, Setor de Compras/Licitação, Bairro Alto Alegre, Cascavel/PR - </w:t>
      </w:r>
      <w:proofErr w:type="spellStart"/>
      <w:r w:rsidRPr="00854DC6">
        <w:rPr>
          <w:rFonts w:cs="Aharoni"/>
        </w:rPr>
        <w:t>Tel</w:t>
      </w:r>
      <w:proofErr w:type="spellEnd"/>
      <w:r w:rsidRPr="00854DC6">
        <w:rPr>
          <w:rFonts w:cs="Aharoni"/>
        </w:rPr>
        <w:t xml:space="preserve">: (0xx45) 3036-7117 através do e-mail licitacao@consamu.com.br, mais informações acesse </w:t>
      </w:r>
      <w:hyperlink r:id="rId4" w:history="1">
        <w:r w:rsidRPr="00740F9F">
          <w:rPr>
            <w:rStyle w:val="Hyperlink"/>
            <w:rFonts w:cs="Aharoni"/>
          </w:rPr>
          <w:t>www.consamu.com.br</w:t>
        </w:r>
      </w:hyperlink>
      <w:r w:rsidRPr="00854DC6">
        <w:rPr>
          <w:rFonts w:cs="Aharoni"/>
          <w:b/>
        </w:rPr>
        <w:t xml:space="preserve"> </w:t>
      </w:r>
    </w:p>
    <w:p w14:paraId="280BFC1B" w14:textId="72680EDC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101016" w:rsidRPr="00101016">
        <w:rPr>
          <w:rFonts w:cs="Aharoni"/>
          <w:bCs/>
          <w:color w:val="000000"/>
        </w:rPr>
        <w:t>1</w:t>
      </w:r>
      <w:r w:rsidR="00101016">
        <w:rPr>
          <w:rFonts w:cs="Aharoni"/>
          <w:bCs/>
          <w:color w:val="000000"/>
        </w:rPr>
        <w:t>6</w:t>
      </w:r>
      <w:r w:rsidR="00E91A46" w:rsidRPr="00101016">
        <w:rPr>
          <w:rFonts w:cs="Aharoni"/>
          <w:bCs/>
          <w:color w:val="000000"/>
        </w:rPr>
        <w:t xml:space="preserve"> de janeiro de 2019.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6217607A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35DD1BB6" w14:textId="7E7CE476" w:rsidR="000064AC" w:rsidRDefault="000064A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85590C9" w14:textId="77777777" w:rsidR="000064AC" w:rsidRDefault="000064A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08523D" w14:textId="5747BD5C" w:rsidR="00CD4D62" w:rsidRDefault="00CD4D6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6384C08" w14:textId="77777777" w:rsidR="00CD4D62" w:rsidRDefault="00CD4D62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24FD1A79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D6999"/>
    <w:rsid w:val="003E18DD"/>
    <w:rsid w:val="003E456D"/>
    <w:rsid w:val="0040516D"/>
    <w:rsid w:val="00427D1C"/>
    <w:rsid w:val="004869C1"/>
    <w:rsid w:val="00497851"/>
    <w:rsid w:val="004A40FC"/>
    <w:rsid w:val="00516B41"/>
    <w:rsid w:val="0055438F"/>
    <w:rsid w:val="00571601"/>
    <w:rsid w:val="00581F9C"/>
    <w:rsid w:val="005D4348"/>
    <w:rsid w:val="005E2138"/>
    <w:rsid w:val="00604B8D"/>
    <w:rsid w:val="00605748"/>
    <w:rsid w:val="006E2154"/>
    <w:rsid w:val="006E56D4"/>
    <w:rsid w:val="00725D91"/>
    <w:rsid w:val="007416B4"/>
    <w:rsid w:val="00750D9E"/>
    <w:rsid w:val="007A6E83"/>
    <w:rsid w:val="0082779F"/>
    <w:rsid w:val="008452B6"/>
    <w:rsid w:val="00846A22"/>
    <w:rsid w:val="00854DC6"/>
    <w:rsid w:val="00881334"/>
    <w:rsid w:val="00887339"/>
    <w:rsid w:val="008B1C29"/>
    <w:rsid w:val="00901F0E"/>
    <w:rsid w:val="009060E2"/>
    <w:rsid w:val="00955CC0"/>
    <w:rsid w:val="00A17AB7"/>
    <w:rsid w:val="00A318C8"/>
    <w:rsid w:val="00A770C3"/>
    <w:rsid w:val="00A87276"/>
    <w:rsid w:val="00AC340C"/>
    <w:rsid w:val="00AF555C"/>
    <w:rsid w:val="00B12447"/>
    <w:rsid w:val="00BE4E65"/>
    <w:rsid w:val="00BF22E7"/>
    <w:rsid w:val="00C162CC"/>
    <w:rsid w:val="00C20D5A"/>
    <w:rsid w:val="00C5465F"/>
    <w:rsid w:val="00C81F44"/>
    <w:rsid w:val="00C87DEC"/>
    <w:rsid w:val="00CD4D62"/>
    <w:rsid w:val="00CF16C1"/>
    <w:rsid w:val="00DA4B1F"/>
    <w:rsid w:val="00E670C8"/>
    <w:rsid w:val="00E866C8"/>
    <w:rsid w:val="00E91A46"/>
    <w:rsid w:val="00E93A00"/>
    <w:rsid w:val="00EF07FE"/>
    <w:rsid w:val="00F4486F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70</cp:revision>
  <cp:lastPrinted>2019-04-12T15:01:00Z</cp:lastPrinted>
  <dcterms:created xsi:type="dcterms:W3CDTF">2015-06-16T14:24:00Z</dcterms:created>
  <dcterms:modified xsi:type="dcterms:W3CDTF">2019-04-16T11:27:00Z</dcterms:modified>
</cp:coreProperties>
</file>