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A340B38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6C62A5">
        <w:rPr>
          <w:rFonts w:cs="Aharoni"/>
          <w:b/>
        </w:rPr>
        <w:t>2</w:t>
      </w:r>
      <w:r w:rsidR="00C34BF2">
        <w:rPr>
          <w:rFonts w:cs="Aharoni"/>
          <w:b/>
        </w:rPr>
        <w:t>3</w:t>
      </w:r>
      <w:r w:rsidR="00F96407">
        <w:rPr>
          <w:rFonts w:cs="Aharoni"/>
          <w:b/>
        </w:rPr>
        <w:t>/2021</w:t>
      </w:r>
    </w:p>
    <w:p w14:paraId="1D0F0669" w14:textId="3EF2BF9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C34BF2">
        <w:rPr>
          <w:rFonts w:cs="Aharoni"/>
          <w:b/>
        </w:rPr>
        <w:t>26</w:t>
      </w:r>
      <w:r w:rsidR="009D20EE">
        <w:rPr>
          <w:rFonts w:cs="Aharoni"/>
          <w:b/>
        </w:rPr>
        <w:t>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6C62A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C34BF2" w:rsidRPr="00C34BF2">
        <w:rPr>
          <w:rFonts w:cs="Aharoni"/>
          <w:b/>
        </w:rPr>
        <w:t>AQUISIÇÃO DE MATERIAIS DA CONSTRUÇÃO CIVIL, NO SISTEMA REGISTRO DE PREÇOS, PARA ATENDER A NECESSIDADE DO CONSAMU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C34BF2">
        <w:rPr>
          <w:rFonts w:cs="Aharoni"/>
          <w:b/>
        </w:rPr>
        <w:t>26</w:t>
      </w:r>
      <w:r w:rsidR="009D20EE">
        <w:rPr>
          <w:rFonts w:cs="Aharoni"/>
          <w:b/>
        </w:rPr>
        <w:t>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35620A4B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C34BF2">
        <w:rPr>
          <w:rFonts w:cs="Aharoni"/>
          <w:bCs/>
          <w:color w:val="000000"/>
        </w:rPr>
        <w:t>13</w:t>
      </w:r>
      <w:r w:rsidR="008F264F">
        <w:rPr>
          <w:rFonts w:cs="Aharoni"/>
          <w:bCs/>
          <w:color w:val="000000"/>
        </w:rPr>
        <w:t xml:space="preserve"> de maio</w:t>
      </w:r>
      <w:r w:rsidR="00655858">
        <w:rPr>
          <w:rFonts w:cs="Aharoni"/>
          <w:bCs/>
          <w:color w:val="000000"/>
        </w:rPr>
        <w:t xml:space="preserve">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0D31A1C9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44185AE2" w14:textId="75637926" w:rsidR="00C34BF2" w:rsidRDefault="00C34BF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42B99F9" w14:textId="77777777" w:rsidR="00C34BF2" w:rsidRDefault="00C34BF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7E9AC81" w14:textId="5A8BB6FD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CF7F7EE" w14:textId="0FEF2E25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5C9FC42" w14:textId="77777777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1257334" w14:textId="5D9FE6DA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681762" w14:textId="77777777" w:rsidR="006C62A5" w:rsidRDefault="006C62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71B796" w14:textId="0D9CB795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3B8A8C" w14:textId="77777777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3F5F31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37284"/>
    <w:rsid w:val="00655858"/>
    <w:rsid w:val="006963BC"/>
    <w:rsid w:val="006C62A5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8F264F"/>
    <w:rsid w:val="00901F0E"/>
    <w:rsid w:val="009060E2"/>
    <w:rsid w:val="00955CC0"/>
    <w:rsid w:val="009C0A41"/>
    <w:rsid w:val="009D20EE"/>
    <w:rsid w:val="00A17AB7"/>
    <w:rsid w:val="00A318C8"/>
    <w:rsid w:val="00A65211"/>
    <w:rsid w:val="00A770C3"/>
    <w:rsid w:val="00A803DE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34BF2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104</cp:revision>
  <cp:lastPrinted>2021-04-26T19:47:00Z</cp:lastPrinted>
  <dcterms:created xsi:type="dcterms:W3CDTF">2015-06-16T14:24:00Z</dcterms:created>
  <dcterms:modified xsi:type="dcterms:W3CDTF">2021-04-26T19:48:00Z</dcterms:modified>
</cp:coreProperties>
</file>