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711FB5A9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EB15B4">
        <w:rPr>
          <w:rFonts w:cs="Aharoni"/>
          <w:b/>
        </w:rPr>
        <w:t>32</w:t>
      </w:r>
      <w:r w:rsidR="00F96407">
        <w:rPr>
          <w:rFonts w:cs="Aharoni"/>
          <w:b/>
        </w:rPr>
        <w:t>/2021</w:t>
      </w:r>
    </w:p>
    <w:p w14:paraId="1D0F0669" w14:textId="21C6852E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EB15B4">
        <w:rPr>
          <w:rFonts w:cs="Aharoni"/>
          <w:b/>
        </w:rPr>
        <w:t>21/06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F40FF5">
        <w:rPr>
          <w:rFonts w:cs="Aharoni"/>
          <w:b/>
        </w:rPr>
        <w:t>GLOBAL DO LOTE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bookmarkStart w:id="0" w:name="_Hlk72843446"/>
      <w:r w:rsidR="00EB15B4" w:rsidRPr="00EB15B4">
        <w:rPr>
          <w:rFonts w:cs="Aharoni"/>
          <w:b/>
        </w:rPr>
        <w:t>AQUISIÇÃO DE EQUIPOS PARA BOMBA INFUSORA, COM CESSÃO EM COMODATO DE 50 BOMBAS DE INFUSÃO, COM PRESTAÇÃO DE SERVIÇO DE INSTALAÇÃO, GARANTIA E ASSISTÊNCIA TÉCNICA, PARA ATENDER AS NECESSIDADES DO HOSPITAL MUNICIPAL PREFEITO QUINTO ABRÃO DELAZERI, LOCALIZADO NO MUNICÍPIO DE PALOTINA/PR POR UM PERÍODO DE 12 (DOZE) MESES</w:t>
      </w:r>
      <w:bookmarkEnd w:id="0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EB15B4">
        <w:rPr>
          <w:rFonts w:cs="Aharoni"/>
          <w:b/>
        </w:rPr>
        <w:t>21/06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60F5D900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EB15B4">
        <w:rPr>
          <w:rFonts w:cs="Aharoni"/>
          <w:bCs/>
          <w:color w:val="000000"/>
        </w:rPr>
        <w:t>07 de junho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16C6F942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6A551EE2" w14:textId="5E8EAFFF" w:rsidR="00CC7609" w:rsidRDefault="00CC760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302B90F" w14:textId="3A822BBF" w:rsidR="00CC7609" w:rsidRDefault="00CC760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ED51A2D" w14:textId="77777777" w:rsidR="00CC7609" w:rsidRDefault="00CC760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516D"/>
    <w:rsid w:val="004062DA"/>
    <w:rsid w:val="00427D1C"/>
    <w:rsid w:val="004743D1"/>
    <w:rsid w:val="004869C1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51662"/>
    <w:rsid w:val="00C5465F"/>
    <w:rsid w:val="00C81F44"/>
    <w:rsid w:val="00C87DEC"/>
    <w:rsid w:val="00CC7609"/>
    <w:rsid w:val="00CD4D62"/>
    <w:rsid w:val="00CF16C1"/>
    <w:rsid w:val="00DA4B1F"/>
    <w:rsid w:val="00DF69BA"/>
    <w:rsid w:val="00E47825"/>
    <w:rsid w:val="00E670C8"/>
    <w:rsid w:val="00E866C8"/>
    <w:rsid w:val="00E91A46"/>
    <w:rsid w:val="00E93A00"/>
    <w:rsid w:val="00EA7F13"/>
    <w:rsid w:val="00EB15B4"/>
    <w:rsid w:val="00EF07FE"/>
    <w:rsid w:val="00EF568F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95</cp:revision>
  <cp:lastPrinted>2021-03-03T13:35:00Z</cp:lastPrinted>
  <dcterms:created xsi:type="dcterms:W3CDTF">2015-06-16T14:24:00Z</dcterms:created>
  <dcterms:modified xsi:type="dcterms:W3CDTF">2021-05-25T16:58:00Z</dcterms:modified>
</cp:coreProperties>
</file>