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365D3A5D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E47855">
        <w:rPr>
          <w:rFonts w:cs="Aharoni"/>
          <w:b/>
        </w:rPr>
        <w:t>46</w:t>
      </w:r>
      <w:r w:rsidR="00F96407">
        <w:rPr>
          <w:rFonts w:cs="Aharoni"/>
          <w:b/>
        </w:rPr>
        <w:t>/2021</w:t>
      </w:r>
    </w:p>
    <w:p w14:paraId="1D0F0669" w14:textId="41FFC073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E47855">
        <w:rPr>
          <w:rFonts w:cs="Aharoni"/>
          <w:b/>
        </w:rPr>
        <w:t>04/08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E47855">
        <w:rPr>
          <w:rFonts w:cs="Aharoni"/>
          <w:b/>
        </w:rPr>
        <w:t>GLOBAL DO LOTE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bookmarkStart w:id="0" w:name="_GoBack"/>
      <w:r w:rsidR="00E47855" w:rsidRPr="00E47855">
        <w:rPr>
          <w:rFonts w:cs="Aharoni"/>
          <w:b/>
        </w:rPr>
        <w:t>CONTRATAÇÃO DE EMPRESA PARA A PRESTAÇÃO DE SERVIÇOS DE INSTALAÇÃO, MANUTENÇÃO PREVENTIVA E CORRETIVA DOS APARELHOS DE AR CONDICIONADO DAS UNIDADES DO CONSAMU, BEM COMO FORNECIMENTO DE PEÇAS QUANDO NECESSÁRIO, POR UM PERÍODO DE 12 (DOZE) MESES</w:t>
      </w:r>
      <w:bookmarkEnd w:id="0"/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E47855">
        <w:rPr>
          <w:rFonts w:cs="Aharoni"/>
          <w:b/>
        </w:rPr>
        <w:t>04/08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27BD673F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E47855">
        <w:rPr>
          <w:rFonts w:cs="Aharoni"/>
          <w:bCs/>
          <w:color w:val="000000"/>
        </w:rPr>
        <w:t>22</w:t>
      </w:r>
      <w:r w:rsidR="00A616E5">
        <w:rPr>
          <w:rFonts w:cs="Aharoni"/>
          <w:bCs/>
          <w:color w:val="000000"/>
        </w:rPr>
        <w:t xml:space="preserve"> de </w:t>
      </w:r>
      <w:r w:rsidR="00E47855">
        <w:rPr>
          <w:rFonts w:cs="Aharoni"/>
          <w:bCs/>
          <w:color w:val="000000"/>
        </w:rPr>
        <w:t xml:space="preserve">julho </w:t>
      </w:r>
      <w:r w:rsidR="00F96407">
        <w:rPr>
          <w:rFonts w:cs="Aharoni"/>
          <w:bCs/>
          <w:color w:val="000000"/>
        </w:rPr>
        <w:t>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77D15248" w14:textId="59BDB0F9" w:rsidR="000D142C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5D3B2FA6" w14:textId="429FE26C" w:rsidR="00E47855" w:rsidRDefault="00E4785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ABE3163" w14:textId="3D7968E0" w:rsidR="00E47855" w:rsidRDefault="00E4785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5B91EE8" w14:textId="77777777" w:rsidR="00E47855" w:rsidRDefault="00E4785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DB3EFC" w14:textId="77777777" w:rsidR="000D142C" w:rsidRDefault="000D142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1E6620C" w14:textId="1E4C30B1" w:rsidR="00401AEC" w:rsidRDefault="00401A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BF4B0F8" w14:textId="77777777" w:rsidR="00401AEC" w:rsidRDefault="00401A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AD58B51" w14:textId="448840EB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A2F5EB3" w14:textId="77777777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3B"/>
    <w:rsid w:val="000064AC"/>
    <w:rsid w:val="000A7B97"/>
    <w:rsid w:val="000D063B"/>
    <w:rsid w:val="000D142C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1AEC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963BC"/>
    <w:rsid w:val="006E2154"/>
    <w:rsid w:val="006E56D4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A17AB7"/>
    <w:rsid w:val="00A318C8"/>
    <w:rsid w:val="00A616E5"/>
    <w:rsid w:val="00A65211"/>
    <w:rsid w:val="00A770C3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42C75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47855"/>
    <w:rsid w:val="00E670C8"/>
    <w:rsid w:val="00E866C8"/>
    <w:rsid w:val="00E91A46"/>
    <w:rsid w:val="00E93A00"/>
    <w:rsid w:val="00EA7F13"/>
    <w:rsid w:val="00EF07FE"/>
    <w:rsid w:val="00EF568F"/>
    <w:rsid w:val="00F235CB"/>
    <w:rsid w:val="00F40FF5"/>
    <w:rsid w:val="00F4486F"/>
    <w:rsid w:val="00F96407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Compras</cp:lastModifiedBy>
  <cp:revision>103</cp:revision>
  <cp:lastPrinted>2021-07-07T14:40:00Z</cp:lastPrinted>
  <dcterms:created xsi:type="dcterms:W3CDTF">2015-06-16T14:24:00Z</dcterms:created>
  <dcterms:modified xsi:type="dcterms:W3CDTF">2021-07-07T14:44:00Z</dcterms:modified>
</cp:coreProperties>
</file>