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7E2A8AE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15244D">
        <w:rPr>
          <w:rFonts w:cs="Aharoni"/>
          <w:b/>
        </w:rPr>
        <w:t>53</w:t>
      </w:r>
      <w:r w:rsidR="00F96407">
        <w:rPr>
          <w:rFonts w:cs="Aharoni"/>
          <w:b/>
        </w:rPr>
        <w:t>/2021</w:t>
      </w:r>
    </w:p>
    <w:p w14:paraId="1D0F0669" w14:textId="479A7AD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r w:rsidR="00211EB4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15244D">
        <w:rPr>
          <w:rFonts w:cs="Aharoni"/>
          <w:b/>
        </w:rPr>
        <w:t>27</w:t>
      </w:r>
      <w:r w:rsidR="00A10EB3">
        <w:rPr>
          <w:rFonts w:cs="Aharoni"/>
          <w:b/>
        </w:rPr>
        <w:t>/08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 xml:space="preserve">MENOR </w:t>
      </w:r>
      <w:bookmarkEnd w:id="0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15244D" w:rsidRPr="0015244D">
        <w:rPr>
          <w:rFonts w:cs="Aharoni"/>
          <w:b/>
        </w:rPr>
        <w:t>AQUISIÇÃO DE SANEANTES (DESINFETANTE HOSPITALAR) EM ATENDIMENTO AS NECESSIDADES DO CONSÓRCIO DE SAÚDE DOS MUNICÍPIOS DO OESTE/PR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211EB4">
        <w:rPr>
          <w:rFonts w:cs="Aharoni"/>
          <w:b/>
        </w:rPr>
        <w:t>2</w:t>
      </w:r>
      <w:r w:rsidR="0015244D">
        <w:rPr>
          <w:rFonts w:cs="Aharoni"/>
          <w:b/>
        </w:rPr>
        <w:t>7</w:t>
      </w:r>
      <w:r w:rsidR="00A10EB3">
        <w:rPr>
          <w:rFonts w:cs="Aharoni"/>
          <w:b/>
        </w:rPr>
        <w:t>/08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</w:t>
      </w:r>
      <w:bookmarkStart w:id="1" w:name="_GoBack"/>
      <w:bookmarkEnd w:id="1"/>
      <w:r w:rsidRPr="00854DC6">
        <w:rPr>
          <w:rFonts w:cs="Aharoni"/>
        </w:rPr>
        <w:t xml:space="preserve">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3767CDA1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15244D">
        <w:rPr>
          <w:rFonts w:cs="Aharoni"/>
          <w:bCs/>
          <w:color w:val="000000"/>
        </w:rPr>
        <w:t>16</w:t>
      </w:r>
      <w:r w:rsidR="00A10EB3">
        <w:rPr>
          <w:rFonts w:cs="Aharoni"/>
          <w:bCs/>
          <w:color w:val="000000"/>
        </w:rPr>
        <w:t xml:space="preserve"> de agosto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0AD58B51" w14:textId="2804A09B" w:rsidR="008A006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492295B" w14:textId="06497A1A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DDFC74" w14:textId="77777777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1919CAF" w14:textId="0A34C303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2A10F9" w14:textId="77777777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42F11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244D"/>
    <w:rsid w:val="001547FA"/>
    <w:rsid w:val="00156F1E"/>
    <w:rsid w:val="00185C68"/>
    <w:rsid w:val="001E756C"/>
    <w:rsid w:val="00211EB4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0EB3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235CB"/>
    <w:rsid w:val="00F40FF5"/>
    <w:rsid w:val="00F431A9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111</cp:revision>
  <cp:lastPrinted>2021-07-30T19:11:00Z</cp:lastPrinted>
  <dcterms:created xsi:type="dcterms:W3CDTF">2015-06-16T14:24:00Z</dcterms:created>
  <dcterms:modified xsi:type="dcterms:W3CDTF">2021-07-30T19:11:00Z</dcterms:modified>
</cp:coreProperties>
</file>