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6033C62B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5D0CA0">
        <w:rPr>
          <w:rFonts w:cs="Aharoni"/>
          <w:b/>
        </w:rPr>
        <w:t>54</w:t>
      </w:r>
      <w:r w:rsidR="005F1AD0">
        <w:rPr>
          <w:rFonts w:cs="Aharoni"/>
          <w:b/>
        </w:rPr>
        <w:t>/2021</w:t>
      </w:r>
    </w:p>
    <w:p w14:paraId="1D0F0669" w14:textId="4B10E682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5D0CA0">
        <w:rPr>
          <w:rFonts w:cs="Aharoni"/>
          <w:b/>
        </w:rPr>
        <w:t>31</w:t>
      </w:r>
      <w:r w:rsidR="00413778">
        <w:rPr>
          <w:rFonts w:cs="Aharoni"/>
          <w:b/>
        </w:rPr>
        <w:t>/08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GoBack"/>
      <w:r w:rsidR="005D0CA0" w:rsidRPr="005D0CA0">
        <w:rPr>
          <w:rFonts w:cs="Aharoni"/>
          <w:b/>
        </w:rPr>
        <w:t>AQUISIÇÃO DE EPI´S, EQUIPAMENTOS E INSUMOS HOSPITALARES, VISANDO ATENDER AS NECESSIDADES DO HOSPITAL DE RETAGUARDA – ALLAN BRAME PINHO E TAMBÉM DO CONSAMU, NO SISTEMA DE REGISTRO DE PREÇOS, POR UM PERÍODO DE 12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5D0CA0">
        <w:rPr>
          <w:rFonts w:cs="Aharoni"/>
          <w:b/>
        </w:rPr>
        <w:t>31</w:t>
      </w:r>
      <w:r w:rsidR="00413778">
        <w:rPr>
          <w:rFonts w:cs="Aharoni"/>
          <w:b/>
        </w:rPr>
        <w:t>/08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4826DCA4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413778">
        <w:rPr>
          <w:rFonts w:cs="Aharoni"/>
          <w:bCs/>
          <w:color w:val="000000"/>
        </w:rPr>
        <w:t>1</w:t>
      </w:r>
      <w:r w:rsidR="005D0CA0">
        <w:rPr>
          <w:rFonts w:cs="Aharoni"/>
          <w:bCs/>
          <w:color w:val="000000"/>
        </w:rPr>
        <w:t>7</w:t>
      </w:r>
      <w:r w:rsidR="00413778">
        <w:rPr>
          <w:rFonts w:cs="Aharoni"/>
          <w:bCs/>
          <w:color w:val="000000"/>
        </w:rPr>
        <w:t xml:space="preserve"> de agosto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6BF4B0F8" w14:textId="15EB65B5" w:rsidR="00401AE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02A99A56" w14:textId="3F9296F4" w:rsidR="005D0CA0" w:rsidRDefault="005D0CA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5B5F3F1" w14:textId="77777777" w:rsidR="005D0CA0" w:rsidRDefault="005D0CA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FFE38C" w14:textId="75C96D90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7D2952" w14:textId="1BA6F9F2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CF7381" w14:textId="048F1DB8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173C715" w14:textId="77777777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1A999CA" w14:textId="69DC2B29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70C4B2" w14:textId="77777777" w:rsidR="00A81E76" w:rsidRDefault="00A81E7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773DFF" w14:textId="77777777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1B3683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0CA0"/>
    <w:rsid w:val="005D4348"/>
    <w:rsid w:val="005E2138"/>
    <w:rsid w:val="005F1AD0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105</cp:revision>
  <cp:lastPrinted>2021-08-03T13:16:00Z</cp:lastPrinted>
  <dcterms:created xsi:type="dcterms:W3CDTF">2015-06-16T14:24:00Z</dcterms:created>
  <dcterms:modified xsi:type="dcterms:W3CDTF">2021-08-03T13:20:00Z</dcterms:modified>
</cp:coreProperties>
</file>