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72D27D29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CF73C5">
        <w:rPr>
          <w:rFonts w:cs="Aharoni"/>
          <w:b/>
        </w:rPr>
        <w:t>60</w:t>
      </w:r>
      <w:r w:rsidR="00F96407">
        <w:rPr>
          <w:rFonts w:cs="Aharoni"/>
          <w:b/>
        </w:rPr>
        <w:t>/2021</w:t>
      </w:r>
    </w:p>
    <w:p w14:paraId="1D0F0669" w14:textId="7F06951B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 xml:space="preserve">– CONSAMU, consórcio público, sem fins lucrativos, com pessoa jurídica de direito privado, inscrito no CNPJ sob o </w:t>
      </w:r>
      <w:proofErr w:type="gramStart"/>
      <w:r w:rsidRPr="00854DC6">
        <w:rPr>
          <w:rFonts w:cs="Aharoni"/>
        </w:rPr>
        <w:t>n.º</w:t>
      </w:r>
      <w:proofErr w:type="gramEnd"/>
      <w:r w:rsidRPr="00854DC6">
        <w:rPr>
          <w:rFonts w:cs="Aharoni"/>
        </w:rPr>
        <w:t xml:space="preserve"> 17.420.047/0001-07, torna público, que realizará no</w:t>
      </w:r>
      <w:r w:rsidRPr="00854DC6">
        <w:rPr>
          <w:rFonts w:cs="Aharoni"/>
          <w:b/>
        </w:rPr>
        <w:t xml:space="preserve"> dia </w:t>
      </w:r>
      <w:r w:rsidR="00CF73C5">
        <w:rPr>
          <w:rFonts w:cs="Aharoni"/>
          <w:b/>
        </w:rPr>
        <w:t>20/09</w:t>
      </w:r>
      <w:r w:rsidR="00593DC8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MENOR PREÇO</w:t>
      </w:r>
      <w:r w:rsidR="008253B1">
        <w:rPr>
          <w:rFonts w:cs="Aharoni"/>
          <w:b/>
        </w:rPr>
        <w:t xml:space="preserve"> </w:t>
      </w:r>
      <w:r w:rsidR="00C42C75">
        <w:rPr>
          <w:rFonts w:cs="Aharoni"/>
          <w:b/>
        </w:rPr>
        <w:t>UNITÁRIO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r w:rsidR="00CF73C5" w:rsidRPr="00CF73C5">
        <w:rPr>
          <w:rFonts w:cs="Aharoni"/>
          <w:b/>
        </w:rPr>
        <w:t>AQUISIÇÃO DE INSUMOS PARA HEMODIÁLISE, NO SISTEMA DE REGISTRO DE PREÇOS POR UM PERÍODO DE 12 MESES</w:t>
      </w:r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CF73C5">
        <w:rPr>
          <w:rFonts w:cs="Aharoni"/>
          <w:b/>
        </w:rPr>
        <w:t>20/09</w:t>
      </w:r>
      <w:r w:rsidR="00C14FFE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0D0AD98C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EA7655">
        <w:rPr>
          <w:rFonts w:cs="Aharoni"/>
          <w:bCs/>
          <w:color w:val="000000"/>
        </w:rPr>
        <w:t>03</w:t>
      </w:r>
      <w:bookmarkStart w:id="0" w:name="_GoBack"/>
      <w:bookmarkEnd w:id="0"/>
      <w:r w:rsidR="00CF73C5">
        <w:rPr>
          <w:rFonts w:cs="Aharoni"/>
          <w:bCs/>
          <w:color w:val="000000"/>
        </w:rPr>
        <w:t xml:space="preserve"> de setembro</w:t>
      </w:r>
      <w:r w:rsidR="00F96407">
        <w:rPr>
          <w:rFonts w:cs="Aharoni"/>
          <w:bCs/>
          <w:color w:val="000000"/>
        </w:rPr>
        <w:t xml:space="preserve"> 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5E316EC5" w14:textId="4E0A175B" w:rsidR="007416B4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3B"/>
    <w:rsid w:val="000064AC"/>
    <w:rsid w:val="000A7B97"/>
    <w:rsid w:val="000D063B"/>
    <w:rsid w:val="000D142C"/>
    <w:rsid w:val="000F761E"/>
    <w:rsid w:val="00101016"/>
    <w:rsid w:val="00121F66"/>
    <w:rsid w:val="00132FEB"/>
    <w:rsid w:val="0013448E"/>
    <w:rsid w:val="001371B6"/>
    <w:rsid w:val="001512FF"/>
    <w:rsid w:val="001547FA"/>
    <w:rsid w:val="00185C68"/>
    <w:rsid w:val="002337A9"/>
    <w:rsid w:val="00253441"/>
    <w:rsid w:val="002D7AA9"/>
    <w:rsid w:val="00306124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401AEC"/>
    <w:rsid w:val="0040516D"/>
    <w:rsid w:val="004062DA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93DC8"/>
    <w:rsid w:val="005D4348"/>
    <w:rsid w:val="005E2138"/>
    <w:rsid w:val="00604B8D"/>
    <w:rsid w:val="00605748"/>
    <w:rsid w:val="006963BC"/>
    <w:rsid w:val="006E2154"/>
    <w:rsid w:val="006E56D4"/>
    <w:rsid w:val="00725D91"/>
    <w:rsid w:val="00732525"/>
    <w:rsid w:val="007416B4"/>
    <w:rsid w:val="00750D9E"/>
    <w:rsid w:val="00762F6E"/>
    <w:rsid w:val="007A6E83"/>
    <w:rsid w:val="008253B1"/>
    <w:rsid w:val="0082779F"/>
    <w:rsid w:val="008452B6"/>
    <w:rsid w:val="00846A22"/>
    <w:rsid w:val="00854DC6"/>
    <w:rsid w:val="00881334"/>
    <w:rsid w:val="00887339"/>
    <w:rsid w:val="00894E2A"/>
    <w:rsid w:val="008A0068"/>
    <w:rsid w:val="008B1C29"/>
    <w:rsid w:val="008B3101"/>
    <w:rsid w:val="00901F0E"/>
    <w:rsid w:val="009060E2"/>
    <w:rsid w:val="00955CC0"/>
    <w:rsid w:val="009C0A41"/>
    <w:rsid w:val="00A17AB7"/>
    <w:rsid w:val="00A318C8"/>
    <w:rsid w:val="00A616E5"/>
    <w:rsid w:val="00A65211"/>
    <w:rsid w:val="00A770C3"/>
    <w:rsid w:val="00A87276"/>
    <w:rsid w:val="00AC340C"/>
    <w:rsid w:val="00AE4687"/>
    <w:rsid w:val="00AF555C"/>
    <w:rsid w:val="00AF664F"/>
    <w:rsid w:val="00B12447"/>
    <w:rsid w:val="00B338A5"/>
    <w:rsid w:val="00BE4E65"/>
    <w:rsid w:val="00BF22E7"/>
    <w:rsid w:val="00C14FFE"/>
    <w:rsid w:val="00C162CC"/>
    <w:rsid w:val="00C20D5A"/>
    <w:rsid w:val="00C42C75"/>
    <w:rsid w:val="00C51662"/>
    <w:rsid w:val="00C5465F"/>
    <w:rsid w:val="00C81F44"/>
    <w:rsid w:val="00C87DEC"/>
    <w:rsid w:val="00CD4D62"/>
    <w:rsid w:val="00CF16C1"/>
    <w:rsid w:val="00CF73C5"/>
    <w:rsid w:val="00D10A36"/>
    <w:rsid w:val="00D36D03"/>
    <w:rsid w:val="00DA4B1F"/>
    <w:rsid w:val="00DF69BA"/>
    <w:rsid w:val="00E47825"/>
    <w:rsid w:val="00E670C8"/>
    <w:rsid w:val="00E866C8"/>
    <w:rsid w:val="00E91A46"/>
    <w:rsid w:val="00E93A00"/>
    <w:rsid w:val="00EA7655"/>
    <w:rsid w:val="00EA7F13"/>
    <w:rsid w:val="00EF07FE"/>
    <w:rsid w:val="00EF568F"/>
    <w:rsid w:val="00F235CB"/>
    <w:rsid w:val="00F40FF5"/>
    <w:rsid w:val="00F4486F"/>
    <w:rsid w:val="00F96407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Compras</cp:lastModifiedBy>
  <cp:revision>5</cp:revision>
  <cp:lastPrinted>2021-09-03T10:55:00Z</cp:lastPrinted>
  <dcterms:created xsi:type="dcterms:W3CDTF">2021-07-08T13:24:00Z</dcterms:created>
  <dcterms:modified xsi:type="dcterms:W3CDTF">2021-09-03T10:55:00Z</dcterms:modified>
</cp:coreProperties>
</file>