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0A6D4D7A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9C438E">
        <w:rPr>
          <w:rFonts w:cs="Aharoni"/>
          <w:b/>
        </w:rPr>
        <w:t>62</w:t>
      </w:r>
      <w:r w:rsidR="005F1AD0">
        <w:rPr>
          <w:rFonts w:cs="Aharoni"/>
          <w:b/>
        </w:rPr>
        <w:t>/2021</w:t>
      </w:r>
    </w:p>
    <w:p w14:paraId="1D0F0669" w14:textId="2E85D87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9C438E">
        <w:rPr>
          <w:rFonts w:cs="Aharoni"/>
          <w:b/>
        </w:rPr>
        <w:t>28</w:t>
      </w:r>
      <w:r w:rsidR="00D32A73">
        <w:rPr>
          <w:rFonts w:cs="Aharoni"/>
          <w:b/>
        </w:rPr>
        <w:t>/09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EC7EB0">
        <w:rPr>
          <w:rFonts w:cs="Aharoni"/>
          <w:b/>
        </w:rPr>
        <w:t>GLOBAL DO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9C438E" w:rsidRPr="009C438E">
        <w:rPr>
          <w:rFonts w:cs="Aharoni"/>
          <w:b/>
        </w:rPr>
        <w:t>CONTRATAÇÃO, DE EMPRESA ESPECIALIZADA NA PRESTAÇÃO DE SERVIÇOS: ALUGUEL DE IMPRESSORAS E SCANNERS, COM FORNECIMENTO DE EQUIPAMENTOS E SUPRIMENTOS, SISTEMA DE GERENCIAMENTO DE IMPRESSÕES EFETIVAMENTE REALIZADAS, MANUTENÇÃO PREVENTIVA E CORRETIVA DOS EQUIPAMENTOS COM SUBSTITUIÇÃO DE PEÇAS, COMPONENTES E MATERIAIS UTILIZADOS NA MANUTENÇÃO E FORNECIMENTO DE INSUMOS ORIGINAIS, EXCETO PAPEL, PELO PRAZO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9C438E">
        <w:rPr>
          <w:rFonts w:cs="Aharoni"/>
          <w:b/>
        </w:rPr>
        <w:t>28</w:t>
      </w:r>
      <w:r w:rsidR="00D32A73">
        <w:rPr>
          <w:rFonts w:cs="Aharoni"/>
          <w:b/>
        </w:rPr>
        <w:t>/09/2021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2FFCFCF1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9C438E">
        <w:rPr>
          <w:rFonts w:cs="Aharoni"/>
          <w:bCs/>
          <w:color w:val="000000"/>
        </w:rPr>
        <w:t>15</w:t>
      </w:r>
      <w:r w:rsidR="00D32A73">
        <w:rPr>
          <w:rFonts w:cs="Aharoni"/>
          <w:bCs/>
          <w:color w:val="000000"/>
        </w:rPr>
        <w:t xml:space="preserve">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73492D89" w14:textId="238B39C2" w:rsidR="00A318C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F33970D" w14:textId="6936A3D0" w:rsidR="0039510F" w:rsidRDefault="0039510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375773" w14:textId="77777777" w:rsidR="0039510F" w:rsidRDefault="0039510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9510F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1A23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9C438E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32A73"/>
    <w:rsid w:val="00DA4B1F"/>
    <w:rsid w:val="00DF69BA"/>
    <w:rsid w:val="00E47825"/>
    <w:rsid w:val="00E670C8"/>
    <w:rsid w:val="00E866C8"/>
    <w:rsid w:val="00E91A46"/>
    <w:rsid w:val="00E93A00"/>
    <w:rsid w:val="00EA7F13"/>
    <w:rsid w:val="00EC7EB0"/>
    <w:rsid w:val="00EF07FE"/>
    <w:rsid w:val="00EF568F"/>
    <w:rsid w:val="00F235CB"/>
    <w:rsid w:val="00F40FF5"/>
    <w:rsid w:val="00F4486F"/>
    <w:rsid w:val="00F96407"/>
    <w:rsid w:val="00F97060"/>
    <w:rsid w:val="00FA1B59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110</cp:revision>
  <cp:lastPrinted>2021-09-09T11:14:00Z</cp:lastPrinted>
  <dcterms:created xsi:type="dcterms:W3CDTF">2015-06-16T14:24:00Z</dcterms:created>
  <dcterms:modified xsi:type="dcterms:W3CDTF">2021-09-15T12:41:00Z</dcterms:modified>
</cp:coreProperties>
</file>