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3E26F107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9F0907">
        <w:rPr>
          <w:rFonts w:cs="Aharoni"/>
          <w:b/>
        </w:rPr>
        <w:t>7</w:t>
      </w:r>
      <w:r w:rsidR="00E578A4">
        <w:rPr>
          <w:rFonts w:cs="Aharoni"/>
          <w:b/>
        </w:rPr>
        <w:t>1</w:t>
      </w:r>
      <w:r w:rsidR="005F1AD0">
        <w:rPr>
          <w:rFonts w:cs="Aharoni"/>
          <w:b/>
        </w:rPr>
        <w:t>/2021</w:t>
      </w:r>
    </w:p>
    <w:p w14:paraId="1D0F0669" w14:textId="4BB7B65C" w:rsidR="00854DC6" w:rsidRDefault="00854DC6" w:rsidP="00E578A4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 xml:space="preserve">– CONSAMU, consórcio público, sem fins lucrativos, com pessoa jurídica de direito privado, inscrito no CNPJ sob o </w:t>
      </w:r>
      <w:r w:rsidR="00B83CD6" w:rsidRPr="00854DC6">
        <w:rPr>
          <w:rFonts w:cs="Aharoni"/>
        </w:rPr>
        <w:t>n. º</w:t>
      </w:r>
      <w:r w:rsidRPr="00854DC6">
        <w:rPr>
          <w:rFonts w:cs="Aharoni"/>
        </w:rPr>
        <w:t xml:space="preserve"> 17.420.047/0001-07, torna público, que realizará no</w:t>
      </w:r>
      <w:r w:rsidRPr="00854DC6">
        <w:rPr>
          <w:rFonts w:cs="Aharoni"/>
          <w:b/>
        </w:rPr>
        <w:t xml:space="preserve"> dia </w:t>
      </w:r>
      <w:r w:rsidR="009F0907">
        <w:rPr>
          <w:rFonts w:cs="Aharoni"/>
          <w:b/>
        </w:rPr>
        <w:t>2</w:t>
      </w:r>
      <w:r w:rsidR="00E578A4">
        <w:rPr>
          <w:rFonts w:cs="Aharoni"/>
          <w:b/>
        </w:rPr>
        <w:t>7</w:t>
      </w:r>
      <w:r w:rsidR="008231E4">
        <w:rPr>
          <w:rFonts w:cs="Aharoni"/>
          <w:b/>
        </w:rPr>
        <w:t>/10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>, às 08h31m</w:t>
      </w:r>
      <w:r w:rsidR="00E578A4">
        <w:rPr>
          <w:rFonts w:cs="Aharoni"/>
          <w:b/>
        </w:rPr>
        <w:t>in</w:t>
      </w:r>
      <w:r w:rsidRPr="00854DC6">
        <w:rPr>
          <w:rFonts w:cs="Aharoni"/>
          <w:b/>
        </w:rPr>
        <w:t xml:space="preserve">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C42C75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E578A4" w:rsidRPr="00E578A4">
        <w:rPr>
          <w:rFonts w:cs="Aharoni"/>
          <w:bCs/>
        </w:rPr>
        <w:t>a</w:t>
      </w:r>
      <w:r w:rsidR="00E578A4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E578A4" w:rsidRPr="00E578A4">
        <w:rPr>
          <w:rFonts w:cs="Aharoni"/>
          <w:b/>
        </w:rPr>
        <w:t>CONTRATAÇÃO DE EMPRESA PARA O FORNECIMENTO DE GÁS</w:t>
      </w:r>
      <w:r w:rsidR="00E578A4">
        <w:rPr>
          <w:rFonts w:cs="Aharoni"/>
          <w:b/>
        </w:rPr>
        <w:t xml:space="preserve"> </w:t>
      </w:r>
      <w:r w:rsidR="00E578A4" w:rsidRPr="00E578A4">
        <w:rPr>
          <w:rFonts w:cs="Aharoni"/>
          <w:b/>
        </w:rPr>
        <w:t>OXIGÊNIO MEDICINAL, COM FORNECIMENTO DE TANQUE EM REGIME DE COMODATO, PARA</w:t>
      </w:r>
      <w:r w:rsidR="00E578A4">
        <w:rPr>
          <w:rFonts w:cs="Aharoni"/>
          <w:b/>
        </w:rPr>
        <w:t xml:space="preserve"> </w:t>
      </w:r>
      <w:r w:rsidR="00E578A4" w:rsidRPr="00E578A4">
        <w:rPr>
          <w:rFonts w:cs="Aharoni"/>
          <w:b/>
        </w:rPr>
        <w:t>UTILIZAÇÃO NO HOSPITAL MUNICIPAL PREFEITO QUINTO ABRÃO DELAZERI</w:t>
      </w:r>
      <w:r w:rsidR="008B3101" w:rsidRPr="00854DC6">
        <w:rPr>
          <w:rFonts w:cs="Aharoni"/>
          <w:b/>
        </w:rPr>
        <w:t>”</w:t>
      </w:r>
      <w:r w:rsidR="00102A31">
        <w:rPr>
          <w:rFonts w:cs="Aharoni"/>
          <w:bCs/>
        </w:rPr>
        <w:t>.</w:t>
      </w:r>
      <w:r w:rsidR="008B3101" w:rsidRPr="00854DC6">
        <w:rPr>
          <w:rFonts w:cs="Aharoni"/>
          <w:b/>
        </w:rPr>
        <w:t xml:space="preserve">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</w:t>
      </w:r>
      <w:r w:rsidR="00E578A4">
        <w:rPr>
          <w:rFonts w:cs="Aharoni"/>
          <w:b/>
        </w:rPr>
        <w:t>in</w:t>
      </w:r>
      <w:r w:rsidRPr="00854DC6">
        <w:rPr>
          <w:rFonts w:cs="Aharoni"/>
          <w:b/>
        </w:rPr>
        <w:t xml:space="preserve"> do dia </w:t>
      </w:r>
      <w:r w:rsidR="00E578A4">
        <w:rPr>
          <w:rFonts w:cs="Aharoni"/>
          <w:b/>
        </w:rPr>
        <w:t>27</w:t>
      </w:r>
      <w:r w:rsidR="008231E4">
        <w:rPr>
          <w:rFonts w:cs="Aharoni"/>
          <w:b/>
        </w:rPr>
        <w:t>/10</w:t>
      </w:r>
      <w:r w:rsidR="00BB4A19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7288DA92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>Cascavel</w:t>
      </w:r>
      <w:r w:rsidR="00102A31">
        <w:rPr>
          <w:rFonts w:cs="Aharoni"/>
          <w:bCs/>
          <w:color w:val="000000"/>
        </w:rPr>
        <w:t xml:space="preserve"> – PR, </w:t>
      </w:r>
      <w:r w:rsidR="00E578A4">
        <w:rPr>
          <w:rFonts w:cs="Aharoni"/>
          <w:bCs/>
          <w:color w:val="000000"/>
        </w:rPr>
        <w:t>14</w:t>
      </w:r>
      <w:r w:rsidR="002B668C">
        <w:rPr>
          <w:rFonts w:cs="Aharoni"/>
          <w:bCs/>
          <w:color w:val="000000"/>
        </w:rPr>
        <w:t xml:space="preserve"> de outubro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665E5CC3" w14:textId="713B9D42" w:rsidR="00132FEB" w:rsidRPr="00C20D5A" w:rsidRDefault="00C20D5A" w:rsidP="006E2154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064AC"/>
    <w:rsid w:val="000A7B97"/>
    <w:rsid w:val="000D063B"/>
    <w:rsid w:val="000D142C"/>
    <w:rsid w:val="000F761E"/>
    <w:rsid w:val="00101016"/>
    <w:rsid w:val="00102A31"/>
    <w:rsid w:val="00121F66"/>
    <w:rsid w:val="00132FEB"/>
    <w:rsid w:val="0013448E"/>
    <w:rsid w:val="001371B6"/>
    <w:rsid w:val="00140149"/>
    <w:rsid w:val="001512FF"/>
    <w:rsid w:val="001547FA"/>
    <w:rsid w:val="00185C68"/>
    <w:rsid w:val="001B3683"/>
    <w:rsid w:val="002337A9"/>
    <w:rsid w:val="00253441"/>
    <w:rsid w:val="002B668C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13778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5F1AD0"/>
    <w:rsid w:val="00604B8D"/>
    <w:rsid w:val="00605748"/>
    <w:rsid w:val="00650634"/>
    <w:rsid w:val="006963BC"/>
    <w:rsid w:val="006E2154"/>
    <w:rsid w:val="006E56D4"/>
    <w:rsid w:val="00725D91"/>
    <w:rsid w:val="00732525"/>
    <w:rsid w:val="007416B4"/>
    <w:rsid w:val="00750D9E"/>
    <w:rsid w:val="007A6E83"/>
    <w:rsid w:val="007E7E58"/>
    <w:rsid w:val="008231E4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9F0907"/>
    <w:rsid w:val="00A17AB7"/>
    <w:rsid w:val="00A318C8"/>
    <w:rsid w:val="00A65211"/>
    <w:rsid w:val="00A770C3"/>
    <w:rsid w:val="00A81E76"/>
    <w:rsid w:val="00A87276"/>
    <w:rsid w:val="00AC340C"/>
    <w:rsid w:val="00AE4687"/>
    <w:rsid w:val="00AF555C"/>
    <w:rsid w:val="00AF664F"/>
    <w:rsid w:val="00B12447"/>
    <w:rsid w:val="00B338A5"/>
    <w:rsid w:val="00B83810"/>
    <w:rsid w:val="00B83CD6"/>
    <w:rsid w:val="00BB4A19"/>
    <w:rsid w:val="00BE4E65"/>
    <w:rsid w:val="00BF22E7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D10A36"/>
    <w:rsid w:val="00DA2429"/>
    <w:rsid w:val="00DA4B1F"/>
    <w:rsid w:val="00DF69BA"/>
    <w:rsid w:val="00E47825"/>
    <w:rsid w:val="00E578A4"/>
    <w:rsid w:val="00E670C8"/>
    <w:rsid w:val="00E866C8"/>
    <w:rsid w:val="00E91A46"/>
    <w:rsid w:val="00E93A00"/>
    <w:rsid w:val="00EA7F13"/>
    <w:rsid w:val="00EF07FE"/>
    <w:rsid w:val="00EF568F"/>
    <w:rsid w:val="00F235CB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Ramal-</cp:lastModifiedBy>
  <cp:revision>114</cp:revision>
  <cp:lastPrinted>2021-10-05T20:18:00Z</cp:lastPrinted>
  <dcterms:created xsi:type="dcterms:W3CDTF">2015-06-16T14:24:00Z</dcterms:created>
  <dcterms:modified xsi:type="dcterms:W3CDTF">2021-10-06T19:40:00Z</dcterms:modified>
</cp:coreProperties>
</file>